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3774" w14:textId="071E4E92" w:rsidR="00DB5E32" w:rsidRDefault="005D162D" w:rsidP="00FD27AD">
      <w:pPr>
        <w:rPr>
          <w:rFonts w:ascii="Abadi MT Std Condensed" w:hAnsi="Abadi MT Std Condensed"/>
          <w:sz w:val="28"/>
          <w:szCs w:val="28"/>
        </w:rPr>
      </w:pPr>
      <w:r>
        <w:rPr>
          <w:rFonts w:ascii="Abadi MT Std Condensed" w:hAnsi="Abadi MT Std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6C288" wp14:editId="65CF7CD5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2889250" cy="412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AB098" w14:textId="57512ECE" w:rsidR="00BF4B24" w:rsidRPr="00E54680" w:rsidRDefault="00BF4B2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5468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MAINTENANCE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6C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9pt;width:227.5pt;height:3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MrFQIAACwEAAAOAAAAZHJzL2Uyb0RvYy54bWysU8Fu2zAMvQ/YPwi6L068tE2NOEXWIsOA&#10;oC2QDj0rshQbkERNUmJnXz9Kdpqs22nYRSZF+pF8j5rfdVqRg3C+AVPSyWhMiTAcqsbsSvr9ZfVp&#10;RokPzFRMgRElPQpP7xYfP8xbW4gcalCVcARBjC9aW9I6BFtkmee10MyPwAqDQQlOs4Cu22WVYy2i&#10;a5Xl4/F11oKrrAMuvMfbhz5IFwlfSsHDk5ReBKJKir2FdLp0buOZLeas2Dlm64YPbbB/6EKzxmDR&#10;N6gHFhjZu+YPKN1wBx5kGHHQGUjZcJFmwGkm43fTbGpmRZoFyfH2jSb//2D542Fjnx0J3RfoUMBI&#10;SGt94fEyztNJp+MXOyUYRwqPb7SJLhCOl/lsdptfYYhjbDrJb9BGmOz8t3U+fBWgSTRK6lCWxBY7&#10;rH3oU08psZiBVaNUkkYZ0pb0+jNC/hZBcGWwxrnXaIVu2w0DbKE64lwOesm95asGi6+ZD8/MocbY&#10;L+5teMJDKsAiMFiU1OB+/u0+5iP1GKWkxZ0pqf+xZ05Qor4ZFOV2Mp3GJUvO9OomR8ddRraXEbPX&#10;94BrOcEXYnkyY35QJ1M60K+43stYFUPMcKxd0nAy70O/yfg8uFguUxKulWVhbTaWR+hIWqT2pXtl&#10;zg78B1TuEU7bxYp3MvS5Pd3LfQDZJI0iwT2rA++4kknl4fnEnb/0U9b5kS9+AQAA//8DAFBLAwQU&#10;AAYACAAAACEA/jZSc94AAAAHAQAADwAAAGRycy9kb3ducmV2LnhtbEyPwU7DMBBE70j8g7VI3KhD&#10;aVAIcaoqUoWEyqGlF25OvE0i7HWI3Tbw9WxPcJyd0czbYjk5K044ht6TgvtZAgKp8aanVsH+fX2X&#10;gQhRk9HWEyr4xgDL8vqq0LnxZ9riaRdbwSUUcq2gi3HIpQxNh06HmR+Q2Dv40enIcmylGfWZy52V&#10;8yR5lE73xAudHrDqsPncHZ2C12r9prf13GU/tnrZHFbD1/4jVer2Zlo9g4g4xb8wXPAZHUpmqv2R&#10;TBBWAT8SFTw8MT+7izTlQ82xZJGBLAv5n7/8BQAA//8DAFBLAQItABQABgAIAAAAIQC2gziS/gAA&#10;AOEBAAATAAAAAAAAAAAAAAAAAAAAAABbQ29udGVudF9UeXBlc10ueG1sUEsBAi0AFAAGAAgAAAAh&#10;ADj9If/WAAAAlAEAAAsAAAAAAAAAAAAAAAAALwEAAF9yZWxzLy5yZWxzUEsBAi0AFAAGAAgAAAAh&#10;ALcuYysVAgAALAQAAA4AAAAAAAAAAAAAAAAALgIAAGRycy9lMm9Eb2MueG1sUEsBAi0AFAAGAAgA&#10;AAAhAP42UnPeAAAABwEAAA8AAAAAAAAAAAAAAAAAbwQAAGRycy9kb3ducmV2LnhtbFBLBQYAAAAA&#10;BAAEAPMAAAB6BQAAAAA=&#10;" filled="f" stroked="f" strokeweight=".5pt">
                <v:textbox>
                  <w:txbxContent>
                    <w:p w14:paraId="617AB098" w14:textId="57512ECE" w:rsidR="00BF4B24" w:rsidRPr="00E54680" w:rsidRDefault="00BF4B2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E5468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MAINTENANCE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57AC1" w14:textId="67ECEBC8" w:rsidR="00DB5E32" w:rsidRDefault="00DB5E32">
      <w:pPr>
        <w:rPr>
          <w:rFonts w:ascii="Abadi MT Std Condensed" w:hAnsi="Abadi MT Std Condensed"/>
          <w:sz w:val="28"/>
          <w:szCs w:val="28"/>
        </w:rPr>
      </w:pPr>
    </w:p>
    <w:p w14:paraId="29EDCF8E" w14:textId="75610786" w:rsidR="003A45F3" w:rsidRPr="00FD27AD" w:rsidRDefault="008E6CF1" w:rsidP="00FD27AD">
      <w:pPr>
        <w:rPr>
          <w:rFonts w:ascii="Abadi MT Std Condensed" w:hAnsi="Abadi MT Std Condensed"/>
          <w:sz w:val="28"/>
          <w:szCs w:val="28"/>
        </w:rPr>
      </w:pPr>
      <w:r>
        <w:rPr>
          <w:rFonts w:ascii="Abadi MT Std Condensed" w:hAnsi="Abadi MT Std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B075" wp14:editId="266A8F8D">
                <wp:simplePos x="0" y="0"/>
                <wp:positionH relativeFrom="margin">
                  <wp:align>right</wp:align>
                </wp:positionH>
                <wp:positionV relativeFrom="paragraph">
                  <wp:posOffset>9481163</wp:posOffset>
                </wp:positionV>
                <wp:extent cx="7563485" cy="543910"/>
                <wp:effectExtent l="0" t="0" r="1841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485" cy="5439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2EFCC" w14:textId="77777777" w:rsidR="005D162D" w:rsidRDefault="005D1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9B0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44.35pt;margin-top:746.55pt;width:595.55pt;height:42.8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3FfwIAAGsFAAAOAAAAZHJzL2Uyb0RvYy54bWysVE1v2zAMvQ/YfxB0X52kST+COkXWosOA&#10;Yi3WDj0rslQLkEVNYmJnv36UnLhZV2zAsBwUySQfqadHXlx2jWUbFaIBV/Lx0Ygz5SRUxj2X/Nvj&#10;zYczziIKVwkLTpV8qyK/XLx/d9H6uZpADbZSgRGIi/PWl7xG9POiiLJWjYhH4JUjo4bQCKRjeC6q&#10;IFpCb2wxGY1OihZC5QNIFSN9ve6NfJHxtVYS77SOCpktOdWGeQ15XaW1WFyI+XMQvjZyV4b4hyoa&#10;YRwlHaCuBQq2DuY3qMbIABE0HkloCtDaSJXvQLcZj17d5qEWXuW7EDnRDzTF/wcrv2we/H1g2H2E&#10;jh4wEdL6OI/0Md2n06FJ/1QpIztRuB1oUx0ySR9PZyfH07MZZ5Jss+nx+TjzWrxE+xDxk4KGpU3J&#10;Az1LZktsbiNSRnLdu6RkEaypboy1+ZCkoK5sYBtBjyikVA5znRT1i6d1Ceql+rzDrVUJxrqvSjNT&#10;Ub2TnDtL7DXurDfVolJ9utmIfomUlGxfST5lwISsqdABe/wn7B5m559CVVboEDz6e/AQkTODwyG4&#10;MQ7CWwB2YEv3/nuSemoSS9itOuLm4P1XUG1JFgH6jole3hh6u1sR8V4EahFSArU93tGiLbQlh92O&#10;sxrCj7e+J39SLlk5a6nlSh6/r0VQnNnPjjR9Pp5OU4/mw3R2OqFDOLSsDi1u3VwBCWJMA8bLvE3+&#10;aPdbHaB5oumwTFnJJJyk3CXH/fYK+0FA00Wq5TI7UVd6gbfuwcsEnVhOynzsnkTwO/kiCf8L7JtT&#10;zF+puPdNkQ6WawRtssQTzz2rO/6po7OQdtMnjYzDc/Z6mZGLnwAAAP//AwBQSwMEFAAGAAgAAAAh&#10;APa+3i7iAAAACwEAAA8AAABkcnMvZG93bnJldi54bWxMj81OwzAQhO9IvIO1SFxQ64SfkoY4FVQC&#10;VYgLLVLFzY2XJEq8jmy3Td+e7Qluszur2W+KxWh7cUAfWkcK0mkCAqlypqVawdfmdZKBCFGT0b0j&#10;VHDCAIvy8qLQuXFH+sTDOtaCQyjkWkET45BLGaoGrQ5TNyCx9+O81ZFHX0vj9ZHDbS9vk2QmrW6J&#10;PzR6wGWDVbfeWwXf207601v9nmTLVfcStpme3XwodX01Pj+BiDjGv2M44zM6lMy0c3syQfQKuEjk&#10;7f38LgVx9tN5ymrH6uExy0CWhfzfofwFAAD//wMAUEsBAi0AFAAGAAgAAAAhALaDOJL+AAAA4QEA&#10;ABMAAAAAAAAAAAAAAAAAAAAAAFtDb250ZW50X1R5cGVzXS54bWxQSwECLQAUAAYACAAAACEAOP0h&#10;/9YAAACUAQAACwAAAAAAAAAAAAAAAAAvAQAAX3JlbHMvLnJlbHNQSwECLQAUAAYACAAAACEAV75d&#10;xX8CAABrBQAADgAAAAAAAAAAAAAAAAAuAgAAZHJzL2Uyb0RvYy54bWxQSwECLQAUAAYACAAAACEA&#10;9r7eLuIAAAALAQAADwAAAAAAAAAAAAAAAADZBAAAZHJzL2Rvd25yZXYueG1sUEsFBgAAAAAEAAQA&#10;8wAAAOgFAAAAAA==&#10;" fillcolor="#5b9bd5 [3204]" strokecolor="#1f3763 [1608]" strokeweight="1pt">
                <v:textbox>
                  <w:txbxContent>
                    <w:p w14:paraId="20F2EFCC" w14:textId="77777777" w:rsidR="005D162D" w:rsidRDefault="005D162D"/>
                  </w:txbxContent>
                </v:textbox>
                <w10:wrap anchorx="margin"/>
              </v:shape>
            </w:pict>
          </mc:Fallback>
        </mc:AlternateContent>
      </w:r>
      <w:r w:rsidR="00306B6B">
        <w:rPr>
          <w:rFonts w:ascii="Abadi MT Std Condensed" w:hAnsi="Abadi MT Std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D4DB2" wp14:editId="5E88587D">
                <wp:simplePos x="0" y="0"/>
                <wp:positionH relativeFrom="margin">
                  <wp:align>center</wp:align>
                </wp:positionH>
                <wp:positionV relativeFrom="paragraph">
                  <wp:posOffset>1312436</wp:posOffset>
                </wp:positionV>
                <wp:extent cx="6983730" cy="8008883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8008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3330"/>
                              <w:gridCol w:w="3960"/>
                              <w:gridCol w:w="1857"/>
                            </w:tblGrid>
                            <w:tr w:rsidR="00E54680" w:rsidRPr="000816AA" w14:paraId="7CD5AD2C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562AB75" w14:textId="6F24B368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20/02/20XX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555867CB" w14:textId="61A1B1EB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Spark plugs replacement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B92AABE" w14:textId="75C2CD00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Car Masters Co. (123) 456-7890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04AD0641" w14:textId="5100FA51" w:rsidR="00E54680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$95.00</w:t>
                                  </w:r>
                                </w:p>
                              </w:tc>
                            </w:tr>
                            <w:tr w:rsidR="00E54680" w:rsidRPr="000816AA" w14:paraId="7A48E41C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2C616EB7" w14:textId="338E1D4D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01/03/20XX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30E13487" w14:textId="5DA49C65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Roof repair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4AA8F4E9" w14:textId="515608BC" w:rsidR="00E54680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Roof Doctors (xxx) 000-2233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4EC86EA1" w14:textId="17D7ADC7" w:rsidR="00E54680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eastAsia="en-GB"/>
                                    </w:rPr>
                                    <w:t>$1,045.00</w:t>
                                  </w:r>
                                </w:p>
                              </w:tc>
                            </w:tr>
                            <w:tr w:rsidR="00E54680" w:rsidRPr="000816AA" w14:paraId="3AAD98F7" w14:textId="77777777" w:rsidTr="00F24A3D">
                              <w:trPr>
                                <w:trHeight w:val="1075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9640D44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6E5DD6B9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21035C10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18EF982C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17625366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0D2126C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06199925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1F14E71A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FF28EEF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02DBB851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2262B2D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7D531CE2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78880B80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162E2204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102DE612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23AAC21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5FEA4A60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A34344B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FC6FEE7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58776C83" w14:textId="77777777" w:rsidTr="00F24A3D">
                              <w:trPr>
                                <w:trHeight w:val="1075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BE007A5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6C922D3D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EDE775E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79634E0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2E6041BB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788AB03C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7B97D50B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0AD512E4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2B426D1A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77C4B8BF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DC6811E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0354421B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5278AFFE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B04873A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2EDBB169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0F0812E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35989D0D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ACDBF4F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02310D66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4680" w:rsidRPr="000816AA" w14:paraId="690EB24E" w14:textId="77777777" w:rsidTr="00F24A3D">
                              <w:trPr>
                                <w:trHeight w:val="986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3D31DB32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3CB2D3AC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36F4467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4E9FF1DE" w14:textId="77777777" w:rsidR="00E54680" w:rsidRPr="000816AA" w:rsidRDefault="00E54680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16AA" w:rsidRPr="000816AA" w14:paraId="6E304C36" w14:textId="77777777" w:rsidTr="00F24A3D">
                              <w:trPr>
                                <w:trHeight w:val="1075"/>
                              </w:trPr>
                              <w:tc>
                                <w:tcPr>
                                  <w:tcW w:w="1615" w:type="dxa"/>
                                  <w:shd w:val="clear" w:color="auto" w:fill="E1E7FF"/>
                                  <w:vAlign w:val="center"/>
                                </w:tcPr>
                                <w:p w14:paraId="73DB404F" w14:textId="77777777" w:rsidR="000816AA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E1E7FF"/>
                                  <w:vAlign w:val="center"/>
                                </w:tcPr>
                                <w:p w14:paraId="3D3F1F12" w14:textId="77777777" w:rsidR="000816AA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E1E7FF"/>
                                  <w:vAlign w:val="center"/>
                                </w:tcPr>
                                <w:p w14:paraId="3997BF7E" w14:textId="31440A6F" w:rsidR="000816AA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>Total Maintenance Costs: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shd w:val="clear" w:color="auto" w:fill="E1E7FF"/>
                                  <w:vAlign w:val="center"/>
                                </w:tcPr>
                                <w:p w14:paraId="0D9A2955" w14:textId="1A51170C" w:rsidR="000816AA" w:rsidRPr="000816AA" w:rsidRDefault="000816AA" w:rsidP="00F24A3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>$1,140.00</w:t>
                                  </w:r>
                                </w:p>
                              </w:tc>
                            </w:tr>
                          </w:tbl>
                          <w:p w14:paraId="28660B4D" w14:textId="77777777" w:rsidR="00E54680" w:rsidRPr="000816AA" w:rsidRDefault="00E5468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4DB2" id="Text Box 5" o:spid="_x0000_s1028" type="#_x0000_t202" style="position:absolute;margin-left:0;margin-top:103.35pt;width:549.9pt;height:630.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POMgIAAFwEAAAOAAAAZHJzL2Uyb0RvYy54bWysVE1v2zAMvQ/YfxB0X+x8tHWNOEWWIsOA&#10;oC2QDj0rshQbkEVNUmJnv36UnK92Ow27yKRIPZGPT54+dI0ie2FdDbqgw0FKidAcylpvC/rjdfkl&#10;o8R5pkumQIuCHoSjD7PPn6atycUIKlClsARBtMtbU9DKe5MnieOVaJgbgBEagxJswzy6dpuUlrWI&#10;3qhklKa3SQu2NBa4cA53H/sgnUV8KQX3z1I64YkqKNbm42rjuglrMpuyfGuZqWp+LIP9QxUNqzVe&#10;eoZ6ZJ6Rna3/gGpqbsGB9AMOTQJS1lzEHrCbYfqhm3XFjIi9IDnOnGly/w+WP+3X5sUS332FDgcY&#10;CGmNyx1uhn46aZvwxUoJxpHCw5k20XnCcfP2PhvfjTHEMZalaZZl44CTXI4b6/w3AQ0JRkEtziXS&#10;xfYr5/vUU0q4zYGqy2WtVHSCFsRCWbJnOMXNNhaJ4O+ylCYtljK+SSOwhnC8R1Yaa7k0FSzfbTpS&#10;lwUdnRreQHlAHiz0EnGGL2usdcWcf2EWNYH9oc79My5SAd4FR4uSCuyvv+2HfBwVRilpUWMFdT93&#10;zApK1HeNQ7wfTiZBlNGZ3NyN0LHXkc11RO+aBSABQ3xRhkcz5Ht1MqWF5g2fwzzciiGmOd5dUH8y&#10;F75XPj4nLubzmIQyNMyv9NrwAB0ID5N47d6YNcdxeZz0E5zUyPIPU+tzw0kN850HWceRBp57Vo/0&#10;o4SjKI7PLbyRaz9mXX4Ks98AAAD//wMAUEsDBBQABgAIAAAAIQDYzhsn3QAAAAoBAAAPAAAAZHJz&#10;L2Rvd25yZXYueG1sTI/BTsMwEETvSPyDtUjcqE0FKQlxqoLoGZFw4OjGSxIar6PYbUO+nu2p3HY1&#10;o5l5+XpyvTjiGDpPGu4XCgRS7W1HjYbPanv3BCJEQ9b0nlDDLwZYF9dXucmsP9EHHsvYCA6hkBkN&#10;bYxDJmWoW3QmLPyAxNq3H52J/I6NtKM5cbjr5VKpRDrTETe0ZsDXFut9eXDc66u3/byJstrWWL7Y&#10;x/nn/WvW+vZm2jyDiDjFixnO83k6FLxp5w9kg+g1MEjUsFTJCsRZVmnKKDu+HpJVCrLI5X+E4g8A&#10;AP//AwBQSwECLQAUAAYACAAAACEAtoM4kv4AAADhAQAAEwAAAAAAAAAAAAAAAAAAAAAAW0NvbnRl&#10;bnRfVHlwZXNdLnhtbFBLAQItABQABgAIAAAAIQA4/SH/1gAAAJQBAAALAAAAAAAAAAAAAAAAAC8B&#10;AABfcmVscy8ucmVsc1BLAQItABQABgAIAAAAIQBArBPOMgIAAFwEAAAOAAAAAAAAAAAAAAAAAC4C&#10;AABkcnMvZTJvRG9jLnhtbFBLAQItABQABgAIAAAAIQDYzhsn3QAAAAoBAAAPAAAAAAAAAAAAAAAA&#10;AIwEAABkcnMvZG93bnJldi54bWxQSwUGAAAAAAQABADzAAAAlgUAAAAA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10762" w:type="dxa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3330"/>
                        <w:gridCol w:w="3960"/>
                        <w:gridCol w:w="1857"/>
                      </w:tblGrid>
                      <w:tr w:rsidR="00E54680" w:rsidRPr="000816AA" w14:paraId="7CD5AD2C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2562AB75" w14:textId="6F24B368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20/02/20XX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555867CB" w14:textId="61A1B1EB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Spark plugs replacement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B92AABE" w14:textId="75C2CD00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Car Masters Co. (123) 456-7890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04AD0641" w14:textId="5100FA51" w:rsidR="00E54680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$95.00</w:t>
                            </w:r>
                          </w:p>
                        </w:tc>
                      </w:tr>
                      <w:tr w:rsidR="00E54680" w:rsidRPr="000816AA" w14:paraId="7A48E41C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2C616EB7" w14:textId="338E1D4D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01/03/20XX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30E13487" w14:textId="5DA49C65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Roof repair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4AA8F4E9" w14:textId="515608BC" w:rsidR="00E54680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Roof Doctors (xxx) 000-2233</w:t>
                            </w: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4EC86EA1" w14:textId="17D7ADC7" w:rsidR="00E54680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$1,045.00</w:t>
                            </w:r>
                          </w:p>
                        </w:tc>
                      </w:tr>
                      <w:tr w:rsidR="00E54680" w:rsidRPr="000816AA" w14:paraId="3AAD98F7" w14:textId="77777777" w:rsidTr="00F24A3D">
                        <w:trPr>
                          <w:trHeight w:val="1075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9640D44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6E5DD6B9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21035C10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18EF982C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17625366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0D2126C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06199925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1F14E71A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7FF28EEF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02DBB851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2262B2D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7D531CE2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78880B80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162E2204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102DE612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23AAC21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5FEA4A60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A34344B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7FC6FEE7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58776C83" w14:textId="77777777" w:rsidTr="00F24A3D">
                        <w:trPr>
                          <w:trHeight w:val="1075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BE007A5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6C922D3D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EDE775E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779634E0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2E6041BB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788AB03C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7B97D50B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0AD512E4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2B426D1A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77C4B8BF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DC6811E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0354421B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5278AFFE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7B04873A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2EDBB169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0F0812E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35989D0D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ACDBF4F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02310D66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4680" w:rsidRPr="000816AA" w14:paraId="690EB24E" w14:textId="77777777" w:rsidTr="00F24A3D">
                        <w:trPr>
                          <w:trHeight w:val="986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3D31DB32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14:paraId="3CB2D3AC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36F4467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vAlign w:val="center"/>
                          </w:tcPr>
                          <w:p w14:paraId="4E9FF1DE" w14:textId="77777777" w:rsidR="00E54680" w:rsidRPr="000816AA" w:rsidRDefault="00E54680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16AA" w:rsidRPr="000816AA" w14:paraId="6E304C36" w14:textId="77777777" w:rsidTr="00F24A3D">
                        <w:trPr>
                          <w:trHeight w:val="1075"/>
                        </w:trPr>
                        <w:tc>
                          <w:tcPr>
                            <w:tcW w:w="1615" w:type="dxa"/>
                            <w:shd w:val="clear" w:color="auto" w:fill="E1E7FF"/>
                            <w:vAlign w:val="center"/>
                          </w:tcPr>
                          <w:p w14:paraId="73DB404F" w14:textId="77777777" w:rsidR="000816AA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shd w:val="clear" w:color="auto" w:fill="E1E7FF"/>
                            <w:vAlign w:val="center"/>
                          </w:tcPr>
                          <w:p w14:paraId="3D3F1F12" w14:textId="77777777" w:rsidR="000816AA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shd w:val="clear" w:color="auto" w:fill="E1E7FF"/>
                            <w:vAlign w:val="center"/>
                          </w:tcPr>
                          <w:p w14:paraId="3997BF7E" w14:textId="31440A6F" w:rsidR="000816AA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Total Maintenance Costs:</w:t>
                            </w:r>
                          </w:p>
                        </w:tc>
                        <w:tc>
                          <w:tcPr>
                            <w:tcW w:w="1857" w:type="dxa"/>
                            <w:shd w:val="clear" w:color="auto" w:fill="E1E7FF"/>
                            <w:vAlign w:val="center"/>
                          </w:tcPr>
                          <w:p w14:paraId="0D9A2955" w14:textId="1A51170C" w:rsidR="000816AA" w:rsidRPr="000816AA" w:rsidRDefault="000816AA" w:rsidP="00F24A3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$1,140.00</w:t>
                            </w:r>
                          </w:p>
                        </w:tc>
                      </w:tr>
                    </w:tbl>
                    <w:p w14:paraId="28660B4D" w14:textId="77777777" w:rsidR="00E54680" w:rsidRPr="000816AA" w:rsidRDefault="00E5468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62D">
        <w:rPr>
          <w:rFonts w:ascii="Abadi MT Std Condensed" w:hAnsi="Abadi MT Std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1E68" wp14:editId="43E32657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7110095" cy="835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Ind w:w="85" w:type="dxa"/>
                              <w:shd w:val="clear" w:color="auto" w:fill="E1E7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3330"/>
                              <w:gridCol w:w="3960"/>
                              <w:gridCol w:w="1890"/>
                            </w:tblGrid>
                            <w:tr w:rsidR="00DB5E32" w:rsidRPr="000816AA" w14:paraId="114B3C20" w14:textId="77777777" w:rsidTr="00C33DD8">
                              <w:trPr>
                                <w:trHeight w:val="1156"/>
                              </w:trPr>
                              <w:tc>
                                <w:tcPr>
                                  <w:tcW w:w="1620" w:type="dxa"/>
                                  <w:shd w:val="clear" w:color="auto" w:fill="E1E7FF"/>
                                  <w:vAlign w:val="center"/>
                                </w:tcPr>
                                <w:p w14:paraId="41A92105" w14:textId="111A4738" w:rsidR="00DB5E32" w:rsidRPr="000816AA" w:rsidRDefault="00DB5E32" w:rsidP="00DB5E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E1E7FF"/>
                                  <w:vAlign w:val="center"/>
                                </w:tcPr>
                                <w:p w14:paraId="1064A14C" w14:textId="0D4911DA" w:rsidR="00DB5E32" w:rsidRPr="000816AA" w:rsidRDefault="00DB5E32" w:rsidP="00DB5E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Maintenance Description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E1E7FF"/>
                                  <w:vAlign w:val="center"/>
                                </w:tcPr>
                                <w:p w14:paraId="7F8CAA56" w14:textId="13536979" w:rsidR="00DB5E32" w:rsidRPr="000816AA" w:rsidRDefault="00DB5E32" w:rsidP="00DB5E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Service Provider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E1E7FF"/>
                                  <w:vAlign w:val="center"/>
                                </w:tcPr>
                                <w:p w14:paraId="526F9B41" w14:textId="0996B787" w:rsidR="00DB5E32" w:rsidRPr="000816AA" w:rsidRDefault="00DB5E32" w:rsidP="00DB5E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816AA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</w:tbl>
                          <w:p w14:paraId="19C6CDEE" w14:textId="77777777" w:rsidR="00DB5E32" w:rsidRPr="00DB5E32" w:rsidRDefault="00DB5E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1E68" id="Text Box 2" o:spid="_x0000_s1029" type="#_x0000_t202" style="position:absolute;margin-left:0;margin-top:32.4pt;width:559.85pt;height:6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RiGwIAADMEAAAOAAAAZHJzL2Uyb0RvYy54bWysU01v2zAMvQ/YfxB0X2ynST+MOEXWIsOA&#10;oi2QDj0rshQLkEVNUmJnv36UnC90Ow27yKRIP5LvUbP7vtVkJ5xXYCpajHJKhOFQK7Op6I+35Zdb&#10;SnxgpmYajKjoXnh6P//8adbZUoyhAV0LRxDE+LKzFW1CsGWWed6IlvkRWGEwKMG1LKDrNlntWIfo&#10;rc7GeX6ddeBq64AL7/H2cQjSecKXUvDwIqUXgeiKYm8hnS6d63hm8xkrN47ZRvFDG+wfumiZMlj0&#10;BPXIAiNbp/6AahV34EGGEYc2AykVF2kGnKbIP0yzapgVaRYkx9sTTf7/wfLn3cq+OhL6r9CjgJGQ&#10;zvrS42Wcp5eujV/slGAcKdyfaBN9IBwvb4oiz++mlHCM3V5N8/E0wmTnv63z4ZuAlkSjog5lSWyx&#10;3ZMPQ+oxJRYzsFRaJ2m0IV1FrxE0/XCKILg2WOPca7RCv+6Jqit6dZxjDfUex3MwKO8tXyrs4Yn5&#10;8MocSo0T4fqGFzykBqwFB4uSBtyvv93HfFQAo5R0uDoV9T+3zAlK9HeD2twVk0ncteRMpjdjdNxl&#10;ZH0ZMdv2AXA7C3wolicz5gd9NKWD9h23fBGrYogZjrUrGo7mQxgWGl8JF4tFSsLtsiw8mZXlETqy&#10;Ghl+69+ZswcZAgr4DMclY+UHNYbcQY/FNoBUSarI88DqgX7czCT24RXF1b/0U9b5rc9/AwAA//8D&#10;AFBLAwQUAAYACAAAACEAtQsW8+AAAAAIAQAADwAAAGRycy9kb3ducmV2LnhtbEyPQU/CQBCF7yb+&#10;h82YeJNtUSuUbglpQkyMHEAu3KbdpW3sztbuAtVf73DS25u8yXvfy5aj7cTZDL51pCCeRCAMVU63&#10;VCvYf6wfZiB8QNLYOTIKvo2HZX57k2Gq3YW25rwLteAQ8ikqaELoUyl91RiLfuJ6Q+wd3WAx8DnU&#10;Ug944XDbyWkUJdJiS9zQYG+KxlSfu5NV8FasN7gtp3b20xWv78dV/7U/PCt1fzeuFiCCGcPfM1zx&#10;GR1yZirdibQXnQIeEhQkT8x/deN4/gKiZDVPHkHmmfw/IP8FAAD//wMAUEsBAi0AFAAGAAgAAAAh&#10;ALaDOJL+AAAA4QEAABMAAAAAAAAAAAAAAAAAAAAAAFtDb250ZW50X1R5cGVzXS54bWxQSwECLQAU&#10;AAYACAAAACEAOP0h/9YAAACUAQAACwAAAAAAAAAAAAAAAAAvAQAAX3JlbHMvLnJlbHNQSwECLQAU&#10;AAYACAAAACEAncvUYhsCAAAzBAAADgAAAAAAAAAAAAAAAAAuAgAAZHJzL2Uyb0RvYy54bWxQSwEC&#10;LQAUAAYACAAAACEAtQsW8+AAAAAI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10800" w:type="dxa"/>
                        <w:tblInd w:w="85" w:type="dxa"/>
                        <w:shd w:val="clear" w:color="auto" w:fill="E1E7FF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3330"/>
                        <w:gridCol w:w="3960"/>
                        <w:gridCol w:w="1890"/>
                      </w:tblGrid>
                      <w:tr w:rsidR="00DB5E32" w:rsidRPr="000816AA" w14:paraId="114B3C20" w14:textId="77777777" w:rsidTr="00C33DD8">
                        <w:trPr>
                          <w:trHeight w:val="1156"/>
                        </w:trPr>
                        <w:tc>
                          <w:tcPr>
                            <w:tcW w:w="1620" w:type="dxa"/>
                            <w:shd w:val="clear" w:color="auto" w:fill="E1E7FF"/>
                            <w:vAlign w:val="center"/>
                          </w:tcPr>
                          <w:p w14:paraId="41A92105" w14:textId="111A4738" w:rsidR="00DB5E32" w:rsidRPr="000816AA" w:rsidRDefault="00DB5E32" w:rsidP="00DB5E3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330" w:type="dxa"/>
                            <w:shd w:val="clear" w:color="auto" w:fill="E1E7FF"/>
                            <w:vAlign w:val="center"/>
                          </w:tcPr>
                          <w:p w14:paraId="1064A14C" w14:textId="0D4911DA" w:rsidR="00DB5E32" w:rsidRPr="000816AA" w:rsidRDefault="00DB5E32" w:rsidP="00DB5E3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Maintenance Description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E1E7FF"/>
                            <w:vAlign w:val="center"/>
                          </w:tcPr>
                          <w:p w14:paraId="7F8CAA56" w14:textId="13536979" w:rsidR="00DB5E32" w:rsidRPr="000816AA" w:rsidRDefault="00DB5E32" w:rsidP="00DB5E3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Service Provider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E1E7FF"/>
                            <w:vAlign w:val="center"/>
                          </w:tcPr>
                          <w:p w14:paraId="526F9B41" w14:textId="0996B787" w:rsidR="00DB5E32" w:rsidRPr="000816AA" w:rsidRDefault="00DB5E32" w:rsidP="00DB5E3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16A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Price</w:t>
                            </w:r>
                          </w:p>
                        </w:tc>
                      </w:tr>
                    </w:tbl>
                    <w:p w14:paraId="19C6CDEE" w14:textId="77777777" w:rsidR="00DB5E32" w:rsidRPr="00DB5E32" w:rsidRDefault="00DB5E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2B0">
        <w:rPr>
          <w:rFonts w:ascii="Abadi MT Std Condensed" w:hAnsi="Abadi MT Std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74744" wp14:editId="687DE624">
                <wp:simplePos x="0" y="0"/>
                <wp:positionH relativeFrom="margin">
                  <wp:align>left</wp:align>
                </wp:positionH>
                <wp:positionV relativeFrom="paragraph">
                  <wp:posOffset>10135772</wp:posOffset>
                </wp:positionV>
                <wp:extent cx="7630404" cy="551727"/>
                <wp:effectExtent l="0" t="0" r="889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0404" cy="55172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5AB03" w14:textId="77777777" w:rsidR="00CE52B0" w:rsidRDefault="00CE5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4744" id="Text Box 6" o:spid="_x0000_s1030" type="#_x0000_t202" style="position:absolute;margin-left:0;margin-top:798.1pt;width:600.8pt;height:43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9CNAIAAF8EAAAOAAAAZHJzL2Uyb0RvYy54bWysVE2P2jAQvVfqf7B8LwlsgG1EWFFWVJXQ&#10;7kpstWfj2CSS43FtQ0J/fccOX932VPViZjyTNzNvnpk9dI0iB2FdDbqgw0FKidAcylrvCvr9dfXp&#10;nhLnmS6ZAi0KehSOPsw/fpi1JhcjqECVwhIE0S5vTUEr702eJI5XomFuAEZoDEqwDfPo2l1SWtYi&#10;eqOSUZpOkhZsaSxw4RzePvZBOo/4Ugrun6V0whNVUOzNx9PGcxvOZD5j+c4yU9X81Ab7hy4aVmss&#10;eoF6ZJ6Rva3/gGpqbsGB9AMOTQJS1lzEGXCaYfpumk3FjIizIDnOXGhy/w+WPx025sUS332BDhcY&#10;CGmNyx1ehnk6aZvwi50SjCOFxwttovOE4+V0cpdmaUYJx9h4PJyOpgEmuX5trPNfBTQkGAW1uJbI&#10;Fjusne9TzymhmANVl6taqegEKYilsuTAcImMc6F97BML/JapNGkLOrkbpxFcQ4Do0ZXGfq5zBct3&#10;247UZUGz88xbKI9IhYVeJc7wVY39rpnzL8yiLHB6lLp/xkMqwFpwsiipwP78233Ix21hlJIWZVZQ&#10;92PPrKBEfdO4x8/DLAu6jE42no7QsbeR7W1E75slIAlDfFSGRzPke3U2pYXmDV/EIlTFENMcaxfU&#10;n82l78WPL4qLxSImoRIN82u9MTxAB9LDNl67N2bNaWUel/0EZ0Gy/N3m+tzwpYbF3oOs41oDzz2r&#10;J/pRxVEYpxcXnsmtH7Ou/wvzXwAAAP//AwBQSwMEFAAGAAgAAAAhACfMAEPiAAAACwEAAA8AAABk&#10;cnMvZG93bnJldi54bWxMj0FPwzAMhe9I/IfISFwQS1tEtZWm0zQE4oA0KBx2zBrTliVO1WRb+fd4&#10;J7jZfk/P3yuXk7PiiGPoPSlIZwkIpMabnloFnx9Pt3MQIWoy2npCBT8YYFldXpS6MP5E73isYys4&#10;hEKhFXQxDoWUoenQ6TDzAxJrX350OvI6ttKM+sThzsosSXLpdE/8odMDrjts9vXBKVjtX79ru55e&#10;4ubt0bbZjVtst89KXV9NqwcQEaf4Z4YzPqNDxUw7fyAThFXARSJf7xd5BuKsZ0mag9jxlM/vUpBV&#10;Kf93qH4BAAD//wMAUEsBAi0AFAAGAAgAAAAhALaDOJL+AAAA4QEAABMAAAAAAAAAAAAAAAAAAAAA&#10;AFtDb250ZW50X1R5cGVzXS54bWxQSwECLQAUAAYACAAAACEAOP0h/9YAAACUAQAACwAAAAAAAAAA&#10;AAAAAAAvAQAAX3JlbHMvLnJlbHNQSwECLQAUAAYACAAAACEABN6/QjQCAABfBAAADgAAAAAAAAAA&#10;AAAAAAAuAgAAZHJzL2Uyb0RvYy54bWxQSwECLQAUAAYACAAAACEAJ8wAQ+IAAAALAQAADwAAAAAA&#10;AAAAAAAAAACOBAAAZHJzL2Rvd25yZXYueG1sUEsFBgAAAAAEAAQA8wAAAJ0FAAAAAA==&#10;" fillcolor="#5b9bd5 [3204]" stroked="f" strokeweight=".5pt">
                <v:textbox>
                  <w:txbxContent>
                    <w:p w14:paraId="7845AB03" w14:textId="77777777" w:rsidR="00CE52B0" w:rsidRDefault="00CE52B0"/>
                  </w:txbxContent>
                </v:textbox>
                <w10:wrap anchorx="margin"/>
              </v:shape>
            </w:pict>
          </mc:Fallback>
        </mc:AlternateContent>
      </w:r>
      <w:r w:rsidR="00E54680">
        <w:rPr>
          <w:rFonts w:ascii="Abadi MT Std Condensed" w:hAnsi="Abadi MT Std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2E80FD" wp14:editId="14E22E4B">
                <wp:simplePos x="0" y="0"/>
                <wp:positionH relativeFrom="margin">
                  <wp:posOffset>-29845</wp:posOffset>
                </wp:positionH>
                <wp:positionV relativeFrom="margin">
                  <wp:posOffset>0</wp:posOffset>
                </wp:positionV>
                <wp:extent cx="7614744" cy="882869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744" cy="88286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D6D3E" w14:textId="77777777" w:rsidR="00E54680" w:rsidRDefault="00E54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80FD" id="Text Box 4" o:spid="_x0000_s1031" type="#_x0000_t202" style="position:absolute;margin-left:-2.35pt;margin-top:0;width:599.6pt;height:69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7qfwIAAGsFAAAOAAAAZHJzL2Uyb0RvYy54bWysVN9v2yAQfp+0/wHxvjqJ8qtRnCpL1WlS&#10;1VZtpz4TDDES5hiQ2NlfvwM7bpdVmzQtDwR8d9/dfXzH8qqpNDkI5xWYnA4vBpQIw6FQZpfTb883&#10;n+aU+MBMwTQYkdOj8PRq9fHDsrYLMYISdCEcQRDjF7XNaRmCXWSZ56WomL8AKwwaJbiKBTy6XVY4&#10;ViN6pbPRYDDNanCFdcCF9/j1ujXSVcKXUvBwL6UXgeicYm0hrS6t27hmqyVb7ByzpeJdGewfqqiY&#10;Mpi0h7pmgZG9U79BVYo78CDDBYcqAykVF6kH7GY4OOvmqWRWpF6QHG97mvz/g+V3hyf74EhoPkOD&#10;FxgJqa1fePwY+2mkq+I/VkrQjhQee9pEEwjHj7PpcDwbjynhaJvPR/PpZYTJXqOt8+GLgIrETU4d&#10;Xktiix1ufWhdTy4xmQetihuldTpEKYiNduTA8BIZ58KEVCcm+MVTmwj1Wn3ahaMWEUabRyGJKrDe&#10;UcqdJHaOO2lNJStEm24ywF/XTR+RekuAEVlioT328E/YbaedfwwVSaF98ODvwX1Eygwm9MGVMuDe&#10;A9A9W7L1P5HUUhNZCs22QW5yOjnd/xaKI8rCQTsx3vIbhXd3y3x4YA5HBJWAYx/ucZEa6pxCt6Ok&#10;BPfjve/RH5WLVkpqHLmc+u975gQl+qtBTV8Ox+M4o+kwnsxGeHBvLdu3FrOvNoCCGOIDY3naRv+g&#10;T1vpoHrB12Eds6KJGY65cxpO201oHwJ8XbhYr5MTTqVl4dY8WR6hI8tRmc/NC3O2k29A4d/BaTjZ&#10;4kzFrW+MNLDeB5AqSTzy3LLa8Y8TnYTUvT7xyXh7Tl6vb+TqJwAAAP//AwBQSwMEFAAGAAgAAAAh&#10;AIrsFUXhAAAACAEAAA8AAABkcnMvZG93bnJldi54bWxMj0FPwkAQhe8m/ofNmHgxsIsiltotURIN&#10;MV4AE+Jt6K5t0+5s012g/HuHk97m5b28+V62GFwrjrYPtScNk7ECYanwpqZSw9f2bZSACBHJYOvJ&#10;ajjbAIv8+irD1PgTre1xE0vBJRRS1FDF2KVShqKyDsPYd5bY+/G9w8iyL6Xp8cTlrpX3Ss2kw5r4&#10;Q4WdXVa2aDYHp+F718j+/F5+qGS5al7DLsHZ3afWtzfDyzOIaIf4F4YLPqNDzkx7fyATRKthNH3i&#10;pAYedHEn8+kjiD1fD3MFMs/k/wH5LwAAAP//AwBQSwECLQAUAAYACAAAACEAtoM4kv4AAADhAQAA&#10;EwAAAAAAAAAAAAAAAAAAAAAAW0NvbnRlbnRfVHlwZXNdLnhtbFBLAQItABQABgAIAAAAIQA4/SH/&#10;1gAAAJQBAAALAAAAAAAAAAAAAAAAAC8BAABfcmVscy8ucmVsc1BLAQItABQABgAIAAAAIQAUVm7q&#10;fwIAAGsFAAAOAAAAAAAAAAAAAAAAAC4CAABkcnMvZTJvRG9jLnhtbFBLAQItABQABgAIAAAAIQCK&#10;7BVF4QAAAAgBAAAPAAAAAAAAAAAAAAAAANkEAABkcnMvZG93bnJldi54bWxQSwUGAAAAAAQABADz&#10;AAAA5wUAAAAA&#10;" fillcolor="#5b9bd5 [3204]" strokecolor="#1f3763 [1608]" strokeweight="1pt">
                <v:textbox>
                  <w:txbxContent>
                    <w:p w14:paraId="5FFD6D3E" w14:textId="77777777" w:rsidR="00E54680" w:rsidRDefault="00E54680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A45F3" w:rsidRPr="00FD27AD" w:rsidSect="00383349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49"/>
    <w:rsid w:val="000816AA"/>
    <w:rsid w:val="002901B3"/>
    <w:rsid w:val="00306B6B"/>
    <w:rsid w:val="00383349"/>
    <w:rsid w:val="003A45F3"/>
    <w:rsid w:val="004B57E9"/>
    <w:rsid w:val="005D162D"/>
    <w:rsid w:val="00617500"/>
    <w:rsid w:val="0086105B"/>
    <w:rsid w:val="008E6CF1"/>
    <w:rsid w:val="00BB6335"/>
    <w:rsid w:val="00BF4B24"/>
    <w:rsid w:val="00C33DD8"/>
    <w:rsid w:val="00CE52B0"/>
    <w:rsid w:val="00CF7994"/>
    <w:rsid w:val="00DB5E32"/>
    <w:rsid w:val="00E54680"/>
    <w:rsid w:val="00F24A3D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E82D"/>
  <w15:chartTrackingRefBased/>
  <w15:docId w15:val="{3A4FD3C5-A568-454B-8F83-8FAA5BE7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B3"/>
    <w:rPr>
      <w:color w:val="0000FF"/>
      <w:u w:val="single"/>
    </w:rPr>
  </w:style>
  <w:style w:type="table" w:styleId="TableGrid">
    <w:name w:val="Table Grid"/>
    <w:basedOn w:val="TableNormal"/>
    <w:uiPriority w:val="39"/>
    <w:rsid w:val="00DB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samreen</cp:lastModifiedBy>
  <cp:revision>11</cp:revision>
  <cp:lastPrinted>2022-06-01T06:39:00Z</cp:lastPrinted>
  <dcterms:created xsi:type="dcterms:W3CDTF">2022-06-01T06:31:00Z</dcterms:created>
  <dcterms:modified xsi:type="dcterms:W3CDTF">2022-06-01T07:02:00Z</dcterms:modified>
</cp:coreProperties>
</file>